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33" w:rsidRDefault="00F63D94" w:rsidP="002A3527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</w:t>
      </w:r>
      <w:r w:rsidR="00712533">
        <w:rPr>
          <w:rFonts w:ascii="Times New Roman" w:hAnsi="Times New Roman" w:cs="Times New Roman"/>
          <w:sz w:val="20"/>
          <w:szCs w:val="20"/>
          <w:lang w:eastAsia="ar-SA"/>
        </w:rPr>
        <w:t>Załącznik nr 4 do Regulaminu ZFŚS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</w:t>
      </w:r>
      <w:r w:rsid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</w:t>
      </w:r>
    </w:p>
    <w:p w:rsidR="00F63D94" w:rsidRPr="002A3527" w:rsidRDefault="00F63D94" w:rsidP="002A3527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……..………………..………………………...………</w:t>
      </w:r>
      <w:r w:rsid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.......................................................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(imię i nazwisko wnioskodawcy)                                                                              (miejscowość, data)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……………………………………………………………..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( pracownik pedagogiczny/niepedagogiczny/emeryt, rencista)</w:t>
      </w:r>
    </w:p>
    <w:p w:rsidR="00F63D94" w:rsidRPr="002A3527" w:rsidRDefault="00F63D94" w:rsidP="00F63D94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</w:t>
      </w:r>
      <w:r w:rsidR="0001224F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A3527">
        <w:rPr>
          <w:rFonts w:ascii="Times New Roman" w:hAnsi="Times New Roman" w:cs="Times New Roman"/>
          <w:b/>
          <w:sz w:val="20"/>
          <w:szCs w:val="20"/>
          <w:lang w:eastAsia="ar-SA"/>
        </w:rPr>
        <w:t>Dyrektor ZSChiPS w Lublinie</w:t>
      </w:r>
    </w:p>
    <w:p w:rsidR="00F63D94" w:rsidRPr="002A3527" w:rsidRDefault="00F63D94" w:rsidP="00F63D94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W</w:t>
      </w:r>
      <w:r w:rsidR="00057D31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niosek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o przyznanie dofinansowania do wypoczynku z ZFŚS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057D31" w:rsidRPr="002A3527">
        <w:rPr>
          <w:rFonts w:ascii="Times New Roman" w:hAnsi="Times New Roman" w:cs="Times New Roman"/>
          <w:sz w:val="20"/>
          <w:szCs w:val="20"/>
          <w:lang w:eastAsia="ar-SA"/>
        </w:rPr>
        <w:t>1.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Zgodnie z Regulaminem ZFŚS, proszę o dofinansowanie  wypoczynku zorganizowanego we własnym zakresie tzw. „Wczasów pod gruszą”, dla mnie i członków mojej rodziny, uprawnionych do korzystania ze świadczeń socjalnych w ramach ZFŚS: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492"/>
        <w:gridCol w:w="1961"/>
        <w:gridCol w:w="4098"/>
      </w:tblGrid>
      <w:tr w:rsidR="00F63D94" w:rsidRPr="002A3527" w:rsidTr="00F63D94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1" w:type="dxa"/>
          </w:tcPr>
          <w:p w:rsidR="00F63D94" w:rsidRPr="002A3527" w:rsidRDefault="00F63D94" w:rsidP="00057D3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IMIĘ I NAZWISKO CZŁONKA RODZINY </w:t>
            </w: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4167" w:type="dxa"/>
          </w:tcPr>
          <w:p w:rsidR="00F63D94" w:rsidRPr="002A3527" w:rsidRDefault="00F63D94" w:rsidP="002A3527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SZKOŁY/UCZELNI, DO KTÓREJ UCZĘSZCZA DZIECKO</w:t>
            </w:r>
            <w:r w:rsidR="00057D31"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data urodzenia</w:t>
            </w: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57D31" w:rsidRPr="002A3527" w:rsidRDefault="00057D31" w:rsidP="00057D31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57D31" w:rsidRPr="002A3527" w:rsidRDefault="00057D31" w:rsidP="00057D31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057D31" w:rsidRPr="002A3527" w:rsidRDefault="00057D31" w:rsidP="00057D31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(data i podpis wnioskodawcy)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057D31" w:rsidRPr="002A3527" w:rsidRDefault="00057D31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t>2.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t>DOTYCZY TYLKO EMERYTÓW I RENCISTÓW ZSCHIPS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Oświadczam, że 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- nie pozostaję w stosunku pracy,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Nr konta bankowego.............................................................................................................................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PESEL.........................................................................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Adres zamieszkana...............................................................................................................................</w:t>
      </w:r>
    </w:p>
    <w:p w:rsidR="00057D31" w:rsidRPr="002A3527" w:rsidRDefault="00057D31" w:rsidP="00057D3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.............................................................</w:t>
      </w:r>
    </w:p>
    <w:p w:rsidR="00057D31" w:rsidRPr="002A3527" w:rsidRDefault="00057D31" w:rsidP="00057D3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( data i podpis wnioskodawcy)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F63D94" w:rsidRPr="002A3527" w:rsidRDefault="00057D31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3</w:t>
      </w: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t>. DOTYCZY WSZYSTKICH SKŁADAJACYCH WNIOSEK O PRZYZNANIE SWIADCZENIA</w:t>
      </w:r>
    </w:p>
    <w:p w:rsidR="00F63D94" w:rsidRPr="002A3527" w:rsidRDefault="00F63D94" w:rsidP="00F63D9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Oświadczam, że zapoznałem/zapoznałam się z obowiązującym Regulaminem ZFŚS oraz z klauzulą informacyjną na potrzeby korzystania ze świadczeń socjalnych finansowanych z Zakładowego Funduszu Świadczeń Socjalnych, umieszczoną na BIP szkoły</w:t>
      </w:r>
      <w:r w:rsidR="002A352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712533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2A3527">
        <w:rPr>
          <w:rFonts w:ascii="Times New Roman" w:hAnsi="Times New Roman" w:cs="Times New Roman"/>
          <w:sz w:val="20"/>
          <w:szCs w:val="20"/>
          <w:lang w:eastAsia="pl-PL"/>
        </w:rPr>
        <w:t>raz wyrażam zgodę na przetwarzanie danych zawartych w składanym przeze mnie wniosku o przyznanie świadczenia z ZFŚS przez ZSChiPS jako administratora danych osobowych, w celach związanych z rozpatrywaniem wniosków. Podaję dane osobowe dobrowolnie i zgodnie z prawdą</w:t>
      </w:r>
      <w:r w:rsidR="00712533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01224F" w:rsidRDefault="0001224F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712533" w:rsidRDefault="00712533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712533" w:rsidRPr="002A3527" w:rsidRDefault="00712533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F63D94" w:rsidRPr="002A3527" w:rsidRDefault="0001224F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4. OŚWIADCZENIE O DOCHODACH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Oświadczam, że miesięczny dochód brutto** na członka mojej rodziny za rok</w:t>
      </w:r>
      <w:r w:rsidR="00057D31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(poprzedni) </w:t>
      </w:r>
      <w:r w:rsidR="009234D4">
        <w:rPr>
          <w:rFonts w:ascii="Times New Roman" w:hAnsi="Times New Roman" w:cs="Times New Roman"/>
          <w:sz w:val="20"/>
          <w:szCs w:val="20"/>
          <w:lang w:eastAsia="ar-SA"/>
        </w:rPr>
        <w:t xml:space="preserve">2021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r. mieści się </w:t>
      </w:r>
      <w:r w:rsidR="00A153F4">
        <w:rPr>
          <w:rFonts w:ascii="Times New Roman" w:hAnsi="Times New Roman" w:cs="Times New Roman"/>
          <w:sz w:val="20"/>
          <w:szCs w:val="20"/>
          <w:lang w:eastAsia="ar-SA"/>
        </w:rPr>
        <w:br/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w grupie: </w:t>
      </w:r>
      <w:r w:rsidRPr="002A3527">
        <w:rPr>
          <w:rFonts w:ascii="Times New Roman" w:hAnsi="Times New Roman" w:cs="Times New Roman"/>
          <w:b/>
          <w:sz w:val="20"/>
          <w:szCs w:val="20"/>
          <w:lang w:eastAsia="ar-SA"/>
        </w:rPr>
        <w:t>( zakreślić właściwy próg dochodu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F63D94" w:rsidRPr="009234D4" w:rsidRDefault="006F0219" w:rsidP="00F63D94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3D27C1">
        <w:rPr>
          <w:rFonts w:ascii="Times New Roman" w:hAnsi="Times New Roman" w:cs="Times New Roman"/>
          <w:sz w:val="20"/>
          <w:szCs w:val="20"/>
          <w:lang w:eastAsia="ar-SA"/>
        </w:rPr>
        <w:t>Próg I: d</w:t>
      </w:r>
      <w:r w:rsidR="00F63D94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o wysokości minimalnego wynagrodzenia w roku </w:t>
      </w:r>
      <w:r w:rsidR="009234D4">
        <w:rPr>
          <w:rFonts w:ascii="Times New Roman" w:hAnsi="Times New Roman" w:cs="Times New Roman"/>
          <w:sz w:val="20"/>
          <w:szCs w:val="20"/>
          <w:lang w:eastAsia="ar-SA"/>
        </w:rPr>
        <w:t>2022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9234D4">
        <w:rPr>
          <w:rFonts w:ascii="Times New Roman" w:hAnsi="Times New Roman" w:cs="Times New Roman"/>
          <w:b/>
          <w:sz w:val="20"/>
          <w:szCs w:val="20"/>
          <w:lang w:eastAsia="ar-SA"/>
        </w:rPr>
        <w:t>do kwoty</w:t>
      </w:r>
      <w:r w:rsidR="009234D4" w:rsidRPr="009234D4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3010 zł</w:t>
      </w:r>
    </w:p>
    <w:p w:rsidR="00F63D94" w:rsidRPr="002A3527" w:rsidRDefault="006F0219" w:rsidP="003D27C1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3D27C1">
        <w:rPr>
          <w:rFonts w:ascii="Times New Roman" w:hAnsi="Times New Roman" w:cs="Times New Roman"/>
          <w:sz w:val="20"/>
          <w:szCs w:val="20"/>
          <w:lang w:eastAsia="ar-SA"/>
        </w:rPr>
        <w:t>Próg II</w:t>
      </w:r>
      <w:r w:rsidR="00F63D94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: </w:t>
      </w:r>
      <w:r w:rsidR="009234D4" w:rsidRPr="009234D4">
        <w:rPr>
          <w:rFonts w:ascii="Times New Roman" w:hAnsi="Times New Roman" w:cs="Times New Roman"/>
          <w:b/>
          <w:sz w:val="20"/>
          <w:szCs w:val="20"/>
          <w:lang w:eastAsia="ar-SA"/>
        </w:rPr>
        <w:t>3011 zł – 3612 zł</w:t>
      </w:r>
      <w:r w:rsidR="009234D4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F63D94" w:rsidRPr="009234D4" w:rsidRDefault="006F0219" w:rsidP="00F63D94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9234D4">
        <w:rPr>
          <w:rFonts w:ascii="Times New Roman" w:hAnsi="Times New Roman" w:cs="Times New Roman"/>
          <w:b/>
          <w:sz w:val="20"/>
          <w:szCs w:val="20"/>
          <w:lang w:eastAsia="ar-SA"/>
        </w:rPr>
        <w:t>-</w:t>
      </w:r>
      <w:r w:rsidR="003D27C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3D27C1" w:rsidRPr="003D27C1">
        <w:rPr>
          <w:rFonts w:ascii="Times New Roman" w:hAnsi="Times New Roman" w:cs="Times New Roman"/>
          <w:sz w:val="20"/>
          <w:szCs w:val="20"/>
          <w:lang w:eastAsia="ar-SA"/>
        </w:rPr>
        <w:t>Próg III</w:t>
      </w:r>
      <w:r w:rsidR="003D27C1">
        <w:rPr>
          <w:rFonts w:ascii="Times New Roman" w:hAnsi="Times New Roman" w:cs="Times New Roman"/>
          <w:b/>
          <w:sz w:val="20"/>
          <w:szCs w:val="20"/>
          <w:lang w:eastAsia="ar-SA"/>
        </w:rPr>
        <w:t>: p</w:t>
      </w:r>
      <w:r w:rsidR="00F63D94" w:rsidRPr="009234D4">
        <w:rPr>
          <w:rFonts w:ascii="Times New Roman" w:hAnsi="Times New Roman" w:cs="Times New Roman"/>
          <w:b/>
          <w:sz w:val="20"/>
          <w:szCs w:val="20"/>
          <w:lang w:eastAsia="ar-SA"/>
        </w:rPr>
        <w:t>owyżej dochodu z II progu</w:t>
      </w:r>
      <w:r w:rsidR="00A153F4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W przypadku zmian, mających istotny wpływ na sytuację materialną zobowiązuję się do uaktualnienia oświadczenia o dochodach.</w:t>
      </w:r>
      <w:bookmarkStart w:id="0" w:name="_GoBack"/>
      <w:bookmarkEnd w:id="0"/>
    </w:p>
    <w:p w:rsidR="00F63D94" w:rsidRPr="002A3527" w:rsidRDefault="002A3527" w:rsidP="002A3527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  <w:r w:rsid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(czytelny podpis wnioskodawcy)</w:t>
      </w:r>
    </w:p>
    <w:p w:rsidR="0001224F" w:rsidRPr="002A3527" w:rsidRDefault="0001224F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Należy podać kwotę dochodu na podstawie rocznego zeznania podatkowego PIT, np. PIT 28,36,37,38 sumując dochody 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opodatkowane i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nieopodatkowane, jeżeli takie wnioskodawca osiąga.</w:t>
      </w:r>
    </w:p>
    <w:p w:rsidR="0001224F" w:rsidRPr="002A3527" w:rsidRDefault="0001224F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Zgo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>d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nie z</w:t>
      </w:r>
      <w:r w:rsidR="00996E55">
        <w:rPr>
          <w:rFonts w:ascii="Times New Roman" w:hAnsi="Times New Roman" w:cs="Times New Roman"/>
          <w:sz w:val="20"/>
          <w:szCs w:val="20"/>
          <w:lang w:eastAsia="ar-SA"/>
        </w:rPr>
        <w:t>§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13 </w:t>
      </w:r>
      <w:r w:rsidR="00996E55">
        <w:rPr>
          <w:rFonts w:ascii="Times New Roman" w:hAnsi="Times New Roman" w:cs="Times New Roman"/>
          <w:sz w:val="20"/>
          <w:szCs w:val="20"/>
          <w:lang w:eastAsia="ar-SA"/>
        </w:rPr>
        <w:t>ust.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5 regulaminu ZFŚS za dochody uznajemy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>:</w:t>
      </w:r>
    </w:p>
    <w:p w:rsidR="0001224F" w:rsidRPr="002A3527" w:rsidRDefault="0001224F" w:rsidP="0001224F">
      <w:pPr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1)</w:t>
      </w:r>
      <w:r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dochody otrzymane ze stosunku pracy, w tym zasiłki z ubezpieczenia społecznego otrzymane w razie choroby i macierzyństwa (zasiłek chorobowy, macierzyński, ojcowski opiekuńczy, wychowawczy, świadczenie rehabilitacyjne),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2) emerytury i renty ze wszystkimi dodatkami,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dochód z gospodarstwa rolnego,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4) dochód z działalności gospodarczej,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5) dochód z pracy zawodowej osiągany przy wykonywaniu wolnego zawodu, stałej działalności wytwórczej lub artystycznej, pracy agencyjnej umowy o dzieło lub umowy zlecenia,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6) alimenty, w tym że alimenty otrzymane powiększają dochód a płacone go obniżają,</w:t>
      </w:r>
    </w:p>
    <w:p w:rsidR="0001224F" w:rsidRPr="002A3527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7) </w:t>
      </w:r>
      <w:r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najem,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8) świadczenie 500+ i dodatki rodzinne</w:t>
      </w:r>
      <w:r w:rsidR="002A3527"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1224F" w:rsidRPr="002A3527" w:rsidRDefault="00712533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Suma rocznych przychodów wszystkich członków gospodarstwa domowego Uprawnionego pomniejsza się o koszty uzyskania przychodu oraz składki na ubezpieczenie społeczne. W przypadku emeryta/rencisty otrzymującego wyłącznie emeryturę lub rentę przychód= dochód.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u w:val="single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A3527">
        <w:rPr>
          <w:rFonts w:ascii="Times New Roman" w:hAnsi="Times New Roman" w:cs="Times New Roman"/>
          <w:sz w:val="20"/>
          <w:szCs w:val="20"/>
          <w:u w:val="single"/>
          <w:lang w:eastAsia="ar-SA"/>
        </w:rPr>
        <w:t xml:space="preserve">Termin złożenia wniosku: 31 maja </w:t>
      </w:r>
    </w:p>
    <w:p w:rsidR="00712533" w:rsidRDefault="00712533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>5.</w:t>
      </w:r>
      <w:r w:rsidR="00F63D94"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DECYZJA O PRZYZNANIU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Ś</w:t>
      </w:r>
      <w:r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>WIADCZENIA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>wypełnia pracodawca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</w:p>
    <w:p w:rsidR="00F63D94" w:rsidRPr="002A3527" w:rsidRDefault="00712533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Średni miesięczny dochód, przypadający na członka gospodarstwa wynosi.................................zł.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Przyznano dofinansowanie do wypoczynku w kwocie   ………………………….</w:t>
      </w:r>
      <w:r w:rsidR="00712533">
        <w:rPr>
          <w:rFonts w:ascii="Times New Roman" w:hAnsi="Times New Roman" w:cs="Times New Roman"/>
          <w:sz w:val="20"/>
          <w:szCs w:val="20"/>
          <w:lang w:eastAsia="pl-PL"/>
        </w:rPr>
        <w:t>zł.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</w:t>
      </w:r>
    </w:p>
    <w:p w:rsidR="00F63D94" w:rsidRPr="002A3527" w:rsidRDefault="00F63D94" w:rsidP="002A3527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2A3527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Podpis dyrektora</w:t>
      </w:r>
    </w:p>
    <w:p w:rsidR="00F63D94" w:rsidRPr="006908F9" w:rsidRDefault="006908F9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908F9">
        <w:rPr>
          <w:rFonts w:ascii="Times New Roman" w:hAnsi="Times New Roman" w:cs="Times New Roman"/>
          <w:b/>
          <w:sz w:val="20"/>
          <w:szCs w:val="20"/>
          <w:lang w:eastAsia="pl-PL"/>
        </w:rPr>
        <w:t>6. Uwagi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do wniosku</w:t>
      </w:r>
      <w:r w:rsidRPr="006908F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6908F9" w:rsidRPr="006908F9" w:rsidRDefault="006908F9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908F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F63D94" w:rsidRPr="000A1C69" w:rsidRDefault="00F63D94" w:rsidP="00F63D94">
      <w:pPr>
        <w:rPr>
          <w:lang w:eastAsia="pl-PL"/>
        </w:rPr>
      </w:pPr>
    </w:p>
    <w:p w:rsidR="002A41BD" w:rsidRDefault="002A41BD"/>
    <w:sectPr w:rsidR="002A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74"/>
    <w:rsid w:val="0001224F"/>
    <w:rsid w:val="00057D31"/>
    <w:rsid w:val="002A3527"/>
    <w:rsid w:val="002A41BD"/>
    <w:rsid w:val="003D27C1"/>
    <w:rsid w:val="006908F9"/>
    <w:rsid w:val="006F0219"/>
    <w:rsid w:val="00712533"/>
    <w:rsid w:val="009234D4"/>
    <w:rsid w:val="00996E55"/>
    <w:rsid w:val="00A153F4"/>
    <w:rsid w:val="00CD6674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0A14-7C71-4204-8EFB-07267D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2022-04-22T06:48:00Z</cp:lastPrinted>
  <dcterms:created xsi:type="dcterms:W3CDTF">2022-04-13T11:46:00Z</dcterms:created>
  <dcterms:modified xsi:type="dcterms:W3CDTF">2022-04-22T07:59:00Z</dcterms:modified>
</cp:coreProperties>
</file>