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BA86" w14:textId="77777777" w:rsidR="00A42929" w:rsidRPr="009A31C6" w:rsidRDefault="00FD7560" w:rsidP="00A42929">
      <w:pPr>
        <w:ind w:left="5670"/>
        <w:rPr>
          <w:rFonts w:ascii="Times New Roman" w:hAnsi="Times New Roman" w:cs="Times New Roman"/>
          <w:sz w:val="24"/>
        </w:rPr>
      </w:pPr>
      <w:r w:rsidRPr="009A31C6">
        <w:rPr>
          <w:rFonts w:ascii="Times New Roman" w:hAnsi="Times New Roman" w:cs="Times New Roman"/>
          <w:sz w:val="24"/>
        </w:rPr>
        <w:t>Lublin, dnia 24</w:t>
      </w:r>
      <w:r w:rsidR="00A42929" w:rsidRPr="009A31C6">
        <w:rPr>
          <w:rFonts w:ascii="Times New Roman" w:hAnsi="Times New Roman" w:cs="Times New Roman"/>
          <w:sz w:val="24"/>
        </w:rPr>
        <w:t xml:space="preserve"> kwietnia 2020 roku</w:t>
      </w:r>
    </w:p>
    <w:p w14:paraId="58F29100" w14:textId="77777777" w:rsidR="00A42929" w:rsidRDefault="00A42929" w:rsidP="00A42929"/>
    <w:p w14:paraId="6CB1A389" w14:textId="77777777" w:rsidR="00A42929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</w:p>
    <w:p w14:paraId="75DBA63E" w14:textId="77777777" w:rsidR="00A42929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</w:p>
    <w:p w14:paraId="068592E3" w14:textId="77777777" w:rsidR="00A42929" w:rsidRPr="00644632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  <w:r w:rsidRPr="00644632">
        <w:rPr>
          <w:rFonts w:ascii="Times New Roman" w:hAnsi="Times New Roman" w:cs="Times New Roman"/>
          <w:b/>
          <w:sz w:val="28"/>
        </w:rPr>
        <w:t>INFORMACJA</w:t>
      </w:r>
    </w:p>
    <w:p w14:paraId="4D60B367" w14:textId="77777777" w:rsidR="00A42929" w:rsidRPr="00644632" w:rsidRDefault="00A42929" w:rsidP="00A42929">
      <w:pPr>
        <w:jc w:val="both"/>
        <w:rPr>
          <w:rFonts w:ascii="Times New Roman" w:hAnsi="Times New Roman" w:cs="Times New Roman"/>
        </w:rPr>
      </w:pPr>
    </w:p>
    <w:p w14:paraId="11CF6551" w14:textId="77777777" w:rsidR="00A42929" w:rsidRPr="009A31C6" w:rsidRDefault="00A42929" w:rsidP="00A42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C6">
        <w:rPr>
          <w:rFonts w:ascii="Times New Roman" w:hAnsi="Times New Roman" w:cs="Times New Roman"/>
          <w:i/>
          <w:sz w:val="28"/>
          <w:szCs w:val="28"/>
        </w:rPr>
        <w:t>Szanowni Państwo</w:t>
      </w:r>
      <w:r w:rsidR="009A31C6" w:rsidRPr="009A31C6">
        <w:rPr>
          <w:rFonts w:ascii="Times New Roman" w:hAnsi="Times New Roman" w:cs="Times New Roman"/>
          <w:i/>
          <w:sz w:val="28"/>
          <w:szCs w:val="28"/>
        </w:rPr>
        <w:t>, Pracownicy, Emeryci i Renciści</w:t>
      </w:r>
    </w:p>
    <w:p w14:paraId="5C6E814E" w14:textId="77777777" w:rsidR="00F61BF2" w:rsidRPr="009A31C6" w:rsidRDefault="00A42929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 xml:space="preserve">Informuję, że wnioski o dofinansowanie letniego wypoczynku w 2020 r. można składać </w:t>
      </w:r>
      <w:r w:rsidR="00F61BF2" w:rsidRPr="009A31C6">
        <w:rPr>
          <w:rFonts w:ascii="Times New Roman" w:hAnsi="Times New Roman" w:cs="Times New Roman"/>
          <w:sz w:val="28"/>
          <w:szCs w:val="28"/>
        </w:rPr>
        <w:t xml:space="preserve">zgodnie z regulaminem ZFŚS w terminie 01.05-31.05.2020 roku, </w:t>
      </w:r>
      <w:r w:rsidRPr="009A31C6">
        <w:rPr>
          <w:rFonts w:ascii="Times New Roman" w:hAnsi="Times New Roman" w:cs="Times New Roman"/>
          <w:sz w:val="28"/>
          <w:szCs w:val="28"/>
        </w:rPr>
        <w:t>za pośrednictwem poczty na adres: ZSChiPS Aleje Racławickie 7, 20-059 Lublin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(decyduje data stempla pocztowego).</w:t>
      </w:r>
    </w:p>
    <w:p w14:paraId="166385F9" w14:textId="39EF7C05" w:rsidR="0071624B" w:rsidRPr="009A31C6" w:rsidRDefault="0071624B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W związku z zaistniałą sytuacją epidemiologiczną emerytow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ani nauczyciele proszeni są o wypełnienie oświadczenia o wysokości pobieranej emerytury-renty na podstawie PIT 40A poz.38 </w:t>
      </w:r>
      <w:r w:rsidRPr="009A31C6">
        <w:rPr>
          <w:rFonts w:ascii="Times New Roman" w:hAnsi="Times New Roman" w:cs="Times New Roman"/>
          <w:sz w:val="28"/>
          <w:szCs w:val="28"/>
        </w:rPr>
        <w:t>za 2019 rok celem dokonania odpisu na ZFŚS. Zgodnie z regulami</w:t>
      </w:r>
      <w:r w:rsidR="00FD7560" w:rsidRPr="009A31C6">
        <w:rPr>
          <w:rFonts w:ascii="Times New Roman" w:hAnsi="Times New Roman" w:cs="Times New Roman"/>
          <w:sz w:val="28"/>
          <w:szCs w:val="28"/>
        </w:rPr>
        <w:t>nem niedostarczenie oświadczeni</w:t>
      </w:r>
      <w:r w:rsidR="00334604">
        <w:rPr>
          <w:rFonts w:ascii="Times New Roman" w:hAnsi="Times New Roman" w:cs="Times New Roman"/>
          <w:sz w:val="28"/>
          <w:szCs w:val="28"/>
        </w:rPr>
        <w:t>a</w:t>
      </w:r>
      <w:r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będzie uznane </w:t>
      </w:r>
      <w:r w:rsidRPr="009A31C6">
        <w:rPr>
          <w:rFonts w:ascii="Times New Roman" w:hAnsi="Times New Roman" w:cs="Times New Roman"/>
          <w:sz w:val="28"/>
          <w:szCs w:val="28"/>
        </w:rPr>
        <w:t>za rezygnację z korzystania z ZFŚS.</w:t>
      </w:r>
    </w:p>
    <w:p w14:paraId="031765DF" w14:textId="77777777" w:rsidR="00A42929" w:rsidRDefault="00FD7560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Druk w</w:t>
      </w:r>
      <w:r w:rsidR="00A42929" w:rsidRPr="009A31C6">
        <w:rPr>
          <w:rFonts w:ascii="Times New Roman" w:hAnsi="Times New Roman" w:cs="Times New Roman"/>
          <w:sz w:val="28"/>
          <w:szCs w:val="28"/>
        </w:rPr>
        <w:t>nios</w:t>
      </w:r>
      <w:r w:rsidRPr="009A31C6">
        <w:rPr>
          <w:rFonts w:ascii="Times New Roman" w:hAnsi="Times New Roman" w:cs="Times New Roman"/>
          <w:sz w:val="28"/>
          <w:szCs w:val="28"/>
        </w:rPr>
        <w:t xml:space="preserve">ku i oświadczenia 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 do pobrania </w:t>
      </w:r>
      <w:r w:rsidR="00A42929" w:rsidRPr="009A31C6">
        <w:rPr>
          <w:rFonts w:ascii="Times New Roman" w:hAnsi="Times New Roman" w:cs="Times New Roman"/>
          <w:sz w:val="28"/>
          <w:szCs w:val="28"/>
        </w:rPr>
        <w:t>na stronie szkoły.</w:t>
      </w:r>
    </w:p>
    <w:p w14:paraId="33ABC945" w14:textId="77777777" w:rsidR="00DD15CB" w:rsidRPr="009A31C6" w:rsidRDefault="00DD15CB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Dyrektor Szkoły</w:t>
      </w:r>
    </w:p>
    <w:p w14:paraId="60552AD1" w14:textId="77777777" w:rsidR="0029227E" w:rsidRDefault="0029227E" w:rsidP="00FD7560">
      <w:pPr>
        <w:jc w:val="both"/>
      </w:pPr>
    </w:p>
    <w:sectPr w:rsidR="0029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56"/>
    <w:rsid w:val="0029227E"/>
    <w:rsid w:val="00334604"/>
    <w:rsid w:val="0071624B"/>
    <w:rsid w:val="008E3056"/>
    <w:rsid w:val="009A31C6"/>
    <w:rsid w:val="00A42929"/>
    <w:rsid w:val="00D5680B"/>
    <w:rsid w:val="00DD15CB"/>
    <w:rsid w:val="00F61BF2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6882"/>
  <w15:chartTrackingRefBased/>
  <w15:docId w15:val="{DA350ABA-8103-4F61-8692-F483F85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Krzysztof Olszewski</cp:lastModifiedBy>
  <cp:revision>9</cp:revision>
  <cp:lastPrinted>2020-04-23T08:52:00Z</cp:lastPrinted>
  <dcterms:created xsi:type="dcterms:W3CDTF">2020-04-20T10:22:00Z</dcterms:created>
  <dcterms:modified xsi:type="dcterms:W3CDTF">2020-04-24T06:04:00Z</dcterms:modified>
</cp:coreProperties>
</file>